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36919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319F8"/>
    <w:multiLevelType w:val="singleLevel"/>
    <w:tmpl w:val="615319F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353EB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23C5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A0E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054"/>
    <w:rsid w:val="007E4BFD"/>
    <w:rsid w:val="00800763"/>
    <w:rsid w:val="008021E4"/>
    <w:rsid w:val="0080221A"/>
    <w:rsid w:val="00804D4A"/>
    <w:rsid w:val="008069F4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1DB2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1C60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4EA5817"/>
    <w:rsid w:val="0528758A"/>
    <w:rsid w:val="0B5A1501"/>
    <w:rsid w:val="19733F96"/>
    <w:rsid w:val="1B2D25BC"/>
    <w:rsid w:val="1B4E1511"/>
    <w:rsid w:val="25F64C78"/>
    <w:rsid w:val="2BAD4C0A"/>
    <w:rsid w:val="2EFBE1A1"/>
    <w:rsid w:val="2FDE9517"/>
    <w:rsid w:val="36C118C5"/>
    <w:rsid w:val="37E95671"/>
    <w:rsid w:val="393A3569"/>
    <w:rsid w:val="39DFED40"/>
    <w:rsid w:val="3FF404B1"/>
    <w:rsid w:val="42AC2F03"/>
    <w:rsid w:val="45562198"/>
    <w:rsid w:val="47084BB0"/>
    <w:rsid w:val="4CFB5ED1"/>
    <w:rsid w:val="4D0D0B47"/>
    <w:rsid w:val="51F021D7"/>
    <w:rsid w:val="52296AE4"/>
    <w:rsid w:val="558009D9"/>
    <w:rsid w:val="5EE94B3D"/>
    <w:rsid w:val="61FD0D50"/>
    <w:rsid w:val="69252E49"/>
    <w:rsid w:val="75956C18"/>
    <w:rsid w:val="7FFF123D"/>
    <w:rsid w:val="BF3FD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236</Words>
  <Characters>1349</Characters>
  <Lines>11</Lines>
  <Paragraphs>3</Paragraphs>
  <TotalTime>0</TotalTime>
  <ScaleCrop>false</ScaleCrop>
  <LinksUpToDate>false</LinksUpToDate>
  <CharactersWithSpaces>1582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2020-07-12T00:21:00Z</dcterms:created>
  <dc:creator>张长宏</dc:creator>
  <cp:lastModifiedBy>gyb1</cp:lastModifiedBy>
  <cp:lastPrinted>2020-05-10T03:39:00Z</cp:lastPrinted>
  <dcterms:modified xsi:type="dcterms:W3CDTF">2021-10-25T03:09:08Z</dcterms:modified>
  <cp:revision>484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EDOID">
    <vt:i4>-1656679800</vt:i4>
  </property>
  <property fmtid="{D5CDD505-2E9C-101B-9397-08002B2CF9AE}" pid="4" name="ICV">
    <vt:lpwstr>3C8F4B7AF4EF468C85F97F6FB2AF34CB</vt:lpwstr>
  </property>
</Properties>
</file>